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2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 xml:space="preserve">ИЗВЈЕШТАЈ СУПЕРВИЗОРА </w:t>
      </w:r>
      <w:r w:rsidR="00F04908">
        <w:rPr>
          <w:rFonts w:ascii="Times New Roman" w:hAnsi="Times New Roman" w:cs="Times New Roman"/>
          <w:b/>
          <w:sz w:val="28"/>
          <w:szCs w:val="28"/>
        </w:rPr>
        <w:t>КОМИСИЈЕ ЗА БОДОВАЊЕ</w:t>
      </w:r>
    </w:p>
    <w:tbl>
      <w:tblPr>
        <w:tblStyle w:val="TableGrid"/>
        <w:tblW w:w="0" w:type="auto"/>
        <w:tblLook w:val="04A0"/>
      </w:tblPr>
      <w:tblGrid>
        <w:gridCol w:w="3505"/>
        <w:gridCol w:w="5514"/>
      </w:tblGrid>
      <w:tr w:rsidR="006216A4" w:rsidRPr="00665475" w:rsidTr="00665475">
        <w:tc>
          <w:tcPr>
            <w:tcW w:w="3505" w:type="dxa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5514" w:type="dxa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Pr="0066547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665475" w:rsidTr="00665475">
        <w:tc>
          <w:tcPr>
            <w:tcW w:w="3505" w:type="dxa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5514" w:type="dxa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P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DC6B87">
        <w:trPr>
          <w:trHeight w:val="728"/>
        </w:trPr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5514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75"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</w:tc>
      </w:tr>
      <w:tr w:rsidR="00DC6B87" w:rsidRPr="00665475" w:rsidTr="00DC6B87">
        <w:trPr>
          <w:trHeight w:val="440"/>
        </w:trPr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5514" w:type="dxa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  <w:r w:rsidR="009C72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514" w:type="dxa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c>
          <w:tcPr>
            <w:tcW w:w="3505" w:type="dxa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Број школа 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из којих су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 радови бодовани у школи у којој је вршио супервизију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00D65">
        <w:trPr>
          <w:trHeight w:val="665"/>
        </w:trPr>
        <w:tc>
          <w:tcPr>
            <w:tcW w:w="3505" w:type="dxa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00D65">
        <w:trPr>
          <w:trHeight w:val="692"/>
        </w:trPr>
        <w:tc>
          <w:tcPr>
            <w:tcW w:w="3505" w:type="dxa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прегледања ученичких радова (ако постоје)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c>
          <w:tcPr>
            <w:tcW w:w="3505" w:type="dxa"/>
            <w:vAlign w:val="center"/>
          </w:tcPr>
          <w:p w:rsidR="00DC6B87" w:rsidRPr="00665475" w:rsidRDefault="00DC6B87" w:rsidP="00DC6B87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Мјере које је супервизор предузео (ако постоје)</w:t>
            </w:r>
          </w:p>
        </w:tc>
        <w:tc>
          <w:tcPr>
            <w:tcW w:w="5514" w:type="dxa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5514" w:type="dxa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65475">
        <w:trPr>
          <w:trHeight w:val="584"/>
        </w:trPr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5514" w:type="dxa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C6B87" w:rsidRPr="00665475" w:rsidTr="006A087F">
        <w:trPr>
          <w:trHeight w:val="440"/>
        </w:trPr>
        <w:tc>
          <w:tcPr>
            <w:tcW w:w="3505" w:type="dxa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5514" w:type="dxa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6A087F">
        <w:tc>
          <w:tcPr>
            <w:tcW w:w="3505" w:type="dxa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5514" w:type="dxa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26A71"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школа чији радови су бодовани у школи у којој је вршио супервизију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126A71">
        <w:tc>
          <w:tcPr>
            <w:tcW w:w="3505" w:type="dxa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5514" w:type="dxa"/>
          </w:tcPr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126A71">
        <w:tc>
          <w:tcPr>
            <w:tcW w:w="3505" w:type="dxa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5514" w:type="dxa"/>
          </w:tcPr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26A71">
        <w:tc>
          <w:tcPr>
            <w:tcW w:w="3505" w:type="dxa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прегледања ученичких радова (ако постоје)</w:t>
            </w:r>
          </w:p>
        </w:tc>
        <w:tc>
          <w:tcPr>
            <w:tcW w:w="5514" w:type="dxa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26A71">
        <w:tc>
          <w:tcPr>
            <w:tcW w:w="3505" w:type="dxa"/>
            <w:vAlign w:val="center"/>
          </w:tcPr>
          <w:p w:rsidR="00DC6B87" w:rsidRPr="00665475" w:rsidRDefault="00DC6B87" w:rsidP="00DC6B87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Мјере које је супервизор предузео (ако постоје)</w:t>
            </w:r>
          </w:p>
        </w:tc>
        <w:tc>
          <w:tcPr>
            <w:tcW w:w="5514" w:type="dxa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126A71">
        <w:tc>
          <w:tcPr>
            <w:tcW w:w="3505" w:type="dxa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5514" w:type="dxa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Default="000D6819" w:rsidP="00F04908">
      <w:pPr>
        <w:jc w:val="both"/>
        <w:rPr>
          <w:rFonts w:ascii="Times New Roman" w:hAnsi="Times New Roman" w:cs="Times New Roman"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>
        <w:rPr>
          <w:rFonts w:ascii="Times New Roman" w:hAnsi="Times New Roman" w:cs="Times New Roman"/>
          <w:sz w:val="24"/>
          <w:szCs w:val="24"/>
        </w:rPr>
        <w:t>ада су бодовани ученички радова</w:t>
      </w:r>
      <w:r w:rsidR="00E41064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819" w:rsidRDefault="000D6819" w:rsidP="00F04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="00E41064">
        <w:rPr>
          <w:rFonts w:ascii="Times New Roman" w:hAnsi="Times New Roman" w:cs="Times New Roman"/>
          <w:sz w:val="24"/>
          <w:szCs w:val="24"/>
        </w:rPr>
        <w:t>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када су бодовани ученички радоваи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E50" w:rsidRDefault="00B45E50" w:rsidP="00F049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E50" w:rsidRDefault="00B45E50" w:rsidP="00B45E5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45E50" w:rsidRPr="00B45E50" w:rsidRDefault="00B45E50" w:rsidP="00B45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45E50" w:rsidRPr="00B45E50" w:rsidSect="00E47ABB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FC" w:rsidRDefault="00E829FC" w:rsidP="00100D65">
      <w:pPr>
        <w:spacing w:after="0" w:line="240" w:lineRule="auto"/>
      </w:pPr>
      <w:r>
        <w:separator/>
      </w:r>
    </w:p>
  </w:endnote>
  <w:endnote w:type="continuationSeparator" w:id="0">
    <w:p w:rsidR="00E829FC" w:rsidRDefault="00E829FC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442440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9C7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FC" w:rsidRDefault="00E829FC" w:rsidP="00100D65">
      <w:pPr>
        <w:spacing w:after="0" w:line="240" w:lineRule="auto"/>
      </w:pPr>
      <w:r>
        <w:separator/>
      </w:r>
    </w:p>
  </w:footnote>
  <w:footnote w:type="continuationSeparator" w:id="0">
    <w:p w:rsidR="00E829FC" w:rsidRDefault="00E829FC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67"/>
    <w:rsid w:val="000D6819"/>
    <w:rsid w:val="00100D65"/>
    <w:rsid w:val="002A2209"/>
    <w:rsid w:val="004042C5"/>
    <w:rsid w:val="00442440"/>
    <w:rsid w:val="006216A4"/>
    <w:rsid w:val="00665475"/>
    <w:rsid w:val="00783DDA"/>
    <w:rsid w:val="007F49AF"/>
    <w:rsid w:val="00850267"/>
    <w:rsid w:val="00886ABF"/>
    <w:rsid w:val="00964982"/>
    <w:rsid w:val="009B48BD"/>
    <w:rsid w:val="009C7226"/>
    <w:rsid w:val="009D30F5"/>
    <w:rsid w:val="00A64915"/>
    <w:rsid w:val="00AD74DC"/>
    <w:rsid w:val="00B45E50"/>
    <w:rsid w:val="00DC6B87"/>
    <w:rsid w:val="00E41064"/>
    <w:rsid w:val="00E47ABB"/>
    <w:rsid w:val="00E829FC"/>
    <w:rsid w:val="00ED67D9"/>
    <w:rsid w:val="00F04908"/>
    <w:rsid w:val="00F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D9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Zoran Bogdanovic</cp:lastModifiedBy>
  <cp:revision>7</cp:revision>
  <dcterms:created xsi:type="dcterms:W3CDTF">2018-03-28T18:32:00Z</dcterms:created>
  <dcterms:modified xsi:type="dcterms:W3CDTF">2018-03-30T06:06:00Z</dcterms:modified>
</cp:coreProperties>
</file>